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A0956" w14:textId="56A14E41" w:rsidR="00050204" w:rsidRDefault="00050204" w:rsidP="00050204">
      <w:pPr>
        <w:pStyle w:val="1"/>
      </w:pPr>
      <w:r>
        <w:rPr>
          <w:rFonts w:hint="eastAsia"/>
        </w:rPr>
        <w:t>格式说明（以某海洋平台横倾工况为例）</w:t>
      </w:r>
    </w:p>
    <w:p w14:paraId="596C3D2A" w14:textId="77777777" w:rsidR="00050204" w:rsidRDefault="00050204" w:rsidP="00050204">
      <w:r>
        <w:t>Volume of Displacement=</w:t>
      </w:r>
      <w:commentRangeStart w:id="0"/>
      <w:r>
        <w:t>12.792e6</w:t>
      </w:r>
      <w:commentRangeEnd w:id="0"/>
      <w:r>
        <w:rPr>
          <w:rStyle w:val="a7"/>
        </w:rPr>
        <w:commentReference w:id="0"/>
      </w:r>
    </w:p>
    <w:p w14:paraId="2873628E" w14:textId="77777777" w:rsidR="00050204" w:rsidRDefault="00050204" w:rsidP="00050204">
      <w:r>
        <w:t>Gra_Pt.x=</w:t>
      </w:r>
      <w:commentRangeStart w:id="1"/>
      <w:r>
        <w:t>463</w:t>
      </w:r>
      <w:commentRangeEnd w:id="1"/>
      <w:r>
        <w:rPr>
          <w:rStyle w:val="a7"/>
        </w:rPr>
        <w:commentReference w:id="1"/>
      </w:r>
    </w:p>
    <w:p w14:paraId="6D98A372" w14:textId="77777777" w:rsidR="00050204" w:rsidRDefault="00050204" w:rsidP="00050204">
      <w:r>
        <w:t>Gra_Pt.y=5.6</w:t>
      </w:r>
    </w:p>
    <w:p w14:paraId="13C33FA8" w14:textId="77777777" w:rsidR="00050204" w:rsidRDefault="00050204" w:rsidP="00050204">
      <w:r>
        <w:t>Gra_Pt.z=189.5</w:t>
      </w:r>
    </w:p>
    <w:p w14:paraId="446DD198" w14:textId="77777777" w:rsidR="00050204" w:rsidRDefault="00050204" w:rsidP="00050204">
      <w:commentRangeStart w:id="2"/>
      <w:r>
        <w:t>Hexahedron</w:t>
      </w:r>
      <w:commentRangeEnd w:id="2"/>
      <w:r>
        <w:rPr>
          <w:rStyle w:val="a7"/>
        </w:rPr>
        <w:commentReference w:id="2"/>
      </w:r>
    </w:p>
    <w:p w14:paraId="440E8B96" w14:textId="77777777" w:rsidR="00050204" w:rsidRDefault="00050204" w:rsidP="00050204">
      <w:commentRangeStart w:id="3"/>
      <w:r>
        <w:t>128,315,0</w:t>
      </w:r>
    </w:p>
    <w:p w14:paraId="7D0DCB63" w14:textId="77777777" w:rsidR="00050204" w:rsidRDefault="00050204" w:rsidP="00050204">
      <w:r>
        <w:t>798,315,0</w:t>
      </w:r>
    </w:p>
    <w:p w14:paraId="15408343" w14:textId="77777777" w:rsidR="00050204" w:rsidRDefault="00050204" w:rsidP="00050204">
      <w:r>
        <w:t>798,400,0</w:t>
      </w:r>
    </w:p>
    <w:p w14:paraId="66F86333" w14:textId="77777777" w:rsidR="00050204" w:rsidRDefault="00050204" w:rsidP="00050204">
      <w:r>
        <w:t>128,400,0</w:t>
      </w:r>
      <w:commentRangeEnd w:id="3"/>
      <w:r>
        <w:rPr>
          <w:rStyle w:val="a7"/>
        </w:rPr>
        <w:commentReference w:id="3"/>
      </w:r>
    </w:p>
    <w:p w14:paraId="62028EC4" w14:textId="77777777" w:rsidR="00050204" w:rsidRDefault="00050204" w:rsidP="00050204">
      <w:commentRangeStart w:id="4"/>
      <w:r>
        <w:t>128,315,36</w:t>
      </w:r>
    </w:p>
    <w:p w14:paraId="172BDCFB" w14:textId="77777777" w:rsidR="00050204" w:rsidRDefault="00050204" w:rsidP="00050204">
      <w:r>
        <w:t>798,315,36</w:t>
      </w:r>
    </w:p>
    <w:p w14:paraId="08C9529E" w14:textId="77777777" w:rsidR="00050204" w:rsidRDefault="00050204" w:rsidP="00050204">
      <w:r>
        <w:t>798,400,36</w:t>
      </w:r>
    </w:p>
    <w:p w14:paraId="2E732B2D" w14:textId="77777777" w:rsidR="00050204" w:rsidRDefault="00050204" w:rsidP="00050204">
      <w:r>
        <w:t>128,400,36</w:t>
      </w:r>
      <w:commentRangeEnd w:id="4"/>
      <w:r>
        <w:rPr>
          <w:rStyle w:val="a7"/>
        </w:rPr>
        <w:commentReference w:id="4"/>
      </w:r>
    </w:p>
    <w:p w14:paraId="2B6B6F5A" w14:textId="07869B88" w:rsidR="00050204" w:rsidRDefault="00050204" w:rsidP="00050204">
      <w:r>
        <w:t>……</w:t>
      </w:r>
    </w:p>
    <w:p w14:paraId="539B86C4" w14:textId="77777777" w:rsidR="00050204" w:rsidRDefault="00050204" w:rsidP="00050204">
      <w:commentRangeStart w:id="5"/>
      <w:r>
        <w:t>TrianglePrism</w:t>
      </w:r>
      <w:commentRangeEnd w:id="5"/>
      <w:r>
        <w:rPr>
          <w:rStyle w:val="a7"/>
        </w:rPr>
        <w:commentReference w:id="5"/>
      </w:r>
    </w:p>
    <w:p w14:paraId="108DFA74" w14:textId="77777777" w:rsidR="00050204" w:rsidRDefault="00050204" w:rsidP="00050204">
      <w:commentRangeStart w:id="6"/>
      <w:r>
        <w:t>883,-400,0</w:t>
      </w:r>
    </w:p>
    <w:p w14:paraId="31CDE12C" w14:textId="77777777" w:rsidR="00050204" w:rsidRDefault="00050204" w:rsidP="00050204">
      <w:r>
        <w:t>926,-357.5,0</w:t>
      </w:r>
    </w:p>
    <w:p w14:paraId="42443531" w14:textId="77777777" w:rsidR="00050204" w:rsidRDefault="00050204" w:rsidP="00050204">
      <w:r>
        <w:t>883,-315,0</w:t>
      </w:r>
      <w:commentRangeEnd w:id="6"/>
      <w:r>
        <w:rPr>
          <w:rStyle w:val="a7"/>
        </w:rPr>
        <w:commentReference w:id="6"/>
      </w:r>
    </w:p>
    <w:p w14:paraId="4DB97B55" w14:textId="77777777" w:rsidR="00050204" w:rsidRDefault="00050204" w:rsidP="00050204">
      <w:commentRangeStart w:id="7"/>
      <w:r>
        <w:t>883,-400,36</w:t>
      </w:r>
    </w:p>
    <w:p w14:paraId="5FBD403F" w14:textId="77777777" w:rsidR="00050204" w:rsidRDefault="00050204" w:rsidP="00050204">
      <w:r>
        <w:t>926,-357.5,36</w:t>
      </w:r>
    </w:p>
    <w:p w14:paraId="7A569EF4" w14:textId="77777777" w:rsidR="00050204" w:rsidRDefault="00050204" w:rsidP="00050204">
      <w:r>
        <w:t>883,-315,36</w:t>
      </w:r>
      <w:commentRangeEnd w:id="7"/>
      <w:r>
        <w:rPr>
          <w:rStyle w:val="a7"/>
        </w:rPr>
        <w:commentReference w:id="7"/>
      </w:r>
    </w:p>
    <w:p w14:paraId="562E66D2" w14:textId="3633D371" w:rsidR="00050204" w:rsidRDefault="00050204" w:rsidP="00050204">
      <w:pPr>
        <w:rPr>
          <w:rFonts w:hint="eastAsia"/>
        </w:rPr>
      </w:pPr>
      <w:r>
        <w:t>……</w:t>
      </w:r>
    </w:p>
    <w:p w14:paraId="4D2B6992" w14:textId="77777777" w:rsidR="00050204" w:rsidRDefault="00050204" w:rsidP="00050204">
      <w:commentRangeStart w:id="8"/>
      <w:r>
        <w:t>Cylinder</w:t>
      </w:r>
      <w:commentRangeEnd w:id="8"/>
      <w:r>
        <w:rPr>
          <w:rStyle w:val="a7"/>
        </w:rPr>
        <w:commentReference w:id="8"/>
      </w:r>
    </w:p>
    <w:p w14:paraId="157DD35E" w14:textId="77777777" w:rsidR="00050204" w:rsidRDefault="00050204" w:rsidP="00050204">
      <w:commentRangeStart w:id="9"/>
      <w:r>
        <w:t>85.5,315,83.5</w:t>
      </w:r>
      <w:commentRangeEnd w:id="9"/>
      <w:r>
        <w:rPr>
          <w:rStyle w:val="a7"/>
        </w:rPr>
        <w:commentReference w:id="9"/>
      </w:r>
    </w:p>
    <w:p w14:paraId="17228203" w14:textId="77777777" w:rsidR="00050204" w:rsidRDefault="00050204" w:rsidP="00050204">
      <w:commentRangeStart w:id="10"/>
      <w:r>
        <w:t>22.5</w:t>
      </w:r>
      <w:commentRangeEnd w:id="10"/>
      <w:r>
        <w:rPr>
          <w:rStyle w:val="a7"/>
        </w:rPr>
        <w:commentReference w:id="10"/>
      </w:r>
    </w:p>
    <w:p w14:paraId="21E25DCC" w14:textId="77777777" w:rsidR="00050204" w:rsidRDefault="00050204" w:rsidP="00050204">
      <w:commentRangeStart w:id="11"/>
      <w:r>
        <w:t>85.5,-315,83.5</w:t>
      </w:r>
      <w:commentRangeEnd w:id="11"/>
      <w:r>
        <w:rPr>
          <w:rStyle w:val="a7"/>
        </w:rPr>
        <w:commentReference w:id="11"/>
      </w:r>
    </w:p>
    <w:p w14:paraId="04351123" w14:textId="77777777" w:rsidR="00050204" w:rsidRDefault="00050204" w:rsidP="00050204">
      <w:commentRangeStart w:id="12"/>
      <w:r>
        <w:t>22.5</w:t>
      </w:r>
      <w:commentRangeEnd w:id="12"/>
      <w:r>
        <w:rPr>
          <w:rStyle w:val="a7"/>
        </w:rPr>
        <w:commentReference w:id="12"/>
      </w:r>
    </w:p>
    <w:p w14:paraId="5A2BF8FD" w14:textId="2EA80894" w:rsidR="00050204" w:rsidRDefault="00050204" w:rsidP="00050204">
      <w:r>
        <w:t>……</w:t>
      </w:r>
      <w:bookmarkStart w:id="13" w:name="_GoBack"/>
      <w:bookmarkEnd w:id="13"/>
    </w:p>
    <w:p w14:paraId="5EBB9446" w14:textId="63FBD6A7" w:rsidR="00050204" w:rsidRDefault="00050204" w:rsidP="00050204">
      <w:pPr>
        <w:rPr>
          <w:rFonts w:hint="eastAsia"/>
        </w:rPr>
      </w:pPr>
      <w:r>
        <w:t>#end</w:t>
      </w:r>
    </w:p>
    <w:p w14:paraId="0E94270F" w14:textId="3E0507D3" w:rsidR="00F637BC" w:rsidRDefault="00F637BC" w:rsidP="00262504">
      <w:pPr>
        <w:pStyle w:val="1"/>
      </w:pPr>
      <w:r>
        <w:rPr>
          <w:rFonts w:hint="eastAsia"/>
        </w:rPr>
        <w:lastRenderedPageBreak/>
        <w:t>四面体</w:t>
      </w:r>
    </w:p>
    <w:p w14:paraId="4528DABE" w14:textId="67A0601D" w:rsidR="00500D20" w:rsidRDefault="00B35BCC" w:rsidP="00262504">
      <w:pPr>
        <w:pStyle w:val="1"/>
      </w:pPr>
      <w:r>
        <w:rPr>
          <w:rFonts w:hint="eastAsia"/>
        </w:rPr>
        <w:t>六面体</w:t>
      </w:r>
    </w:p>
    <w:p w14:paraId="58517C61" w14:textId="7FDAB3F7" w:rsidR="00B35BCC" w:rsidRDefault="00262504">
      <w:r>
        <w:rPr>
          <w:noProof/>
        </w:rPr>
        <w:drawing>
          <wp:inline distT="0" distB="0" distL="0" distR="0" wp14:anchorId="6D8E5B4B" wp14:editId="0610A984">
            <wp:extent cx="965200" cy="1128661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35" cy="1141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26375" w14:textId="77777777" w:rsidR="00262504" w:rsidRDefault="00262504">
      <w:r>
        <w:rPr>
          <w:rFonts w:hint="eastAsia"/>
        </w:rPr>
        <w:t>如上图所示，按照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t>…</w:t>
      </w:r>
      <w:r>
        <w:rPr>
          <w:rFonts w:hint="eastAsia"/>
        </w:rPr>
        <w:t>、</w:t>
      </w:r>
      <w:r>
        <w:rPr>
          <w:rFonts w:hint="eastAsia"/>
        </w:rPr>
        <w:t>7</w:t>
      </w:r>
      <w:r>
        <w:rPr>
          <w:rFonts w:hint="eastAsia"/>
        </w:rPr>
        <w:t>、</w:t>
      </w:r>
      <w:r>
        <w:rPr>
          <w:rFonts w:hint="eastAsia"/>
        </w:rPr>
        <w:t>8</w:t>
      </w:r>
      <w:r>
        <w:rPr>
          <w:rFonts w:hint="eastAsia"/>
        </w:rPr>
        <w:t>点的顺序定义六面体。</w:t>
      </w:r>
    </w:p>
    <w:p w14:paraId="0436FC7A" w14:textId="232D89DE" w:rsidR="00262504" w:rsidRDefault="00262504">
      <w:r>
        <w:rPr>
          <w:rFonts w:hint="eastAsia"/>
        </w:rPr>
        <w:t>排点规律：从下到上，</w:t>
      </w:r>
      <w:r w:rsidR="00AA6879">
        <w:rPr>
          <w:rFonts w:hint="eastAsia"/>
        </w:rPr>
        <w:t>同为</w:t>
      </w:r>
      <w:r>
        <w:rPr>
          <w:rFonts w:hint="eastAsia"/>
        </w:rPr>
        <w:t>逆时针</w:t>
      </w:r>
      <w:r w:rsidR="00AA6879">
        <w:rPr>
          <w:rFonts w:hint="eastAsia"/>
        </w:rPr>
        <w:t>或同为顺时针</w:t>
      </w:r>
      <w:r>
        <w:rPr>
          <w:rFonts w:hint="eastAsia"/>
        </w:rPr>
        <w:t>。</w:t>
      </w:r>
    </w:p>
    <w:p w14:paraId="33E868DA" w14:textId="77777777" w:rsidR="00B35BCC" w:rsidRDefault="00B35BCC" w:rsidP="00B35BCC">
      <w:r>
        <w:t>Hexahedron</w:t>
      </w:r>
    </w:p>
    <w:p w14:paraId="760B368E" w14:textId="77777777" w:rsidR="00B35BCC" w:rsidRDefault="00B35BCC" w:rsidP="00B35BCC">
      <w:r>
        <w:t>92,21.5,10</w:t>
      </w:r>
    </w:p>
    <w:p w14:paraId="2738CABE" w14:textId="77777777" w:rsidR="00B35BCC" w:rsidRDefault="00B35BCC" w:rsidP="00B35BCC">
      <w:r>
        <w:t>108,21.5,10</w:t>
      </w:r>
    </w:p>
    <w:p w14:paraId="48C696E4" w14:textId="77777777" w:rsidR="00B35BCC" w:rsidRDefault="00B35BCC" w:rsidP="00B35BCC">
      <w:r>
        <w:t>108,37.5,10</w:t>
      </w:r>
    </w:p>
    <w:p w14:paraId="059787B1" w14:textId="77777777" w:rsidR="00B35BCC" w:rsidRDefault="00B35BCC" w:rsidP="00B35BCC">
      <w:r>
        <w:t>92,37.5,10</w:t>
      </w:r>
    </w:p>
    <w:p w14:paraId="213D4321" w14:textId="77777777" w:rsidR="00B35BCC" w:rsidRDefault="00B35BCC" w:rsidP="00B35BCC">
      <w:r>
        <w:t>92,21.5,36</w:t>
      </w:r>
    </w:p>
    <w:p w14:paraId="46451ACF" w14:textId="77777777" w:rsidR="00B35BCC" w:rsidRDefault="00B35BCC" w:rsidP="00B35BCC">
      <w:r>
        <w:t>108,21.5,36</w:t>
      </w:r>
    </w:p>
    <w:p w14:paraId="64225E86" w14:textId="77777777" w:rsidR="00B35BCC" w:rsidRDefault="00B35BCC" w:rsidP="00B35BCC">
      <w:r>
        <w:t>108,37.5,36</w:t>
      </w:r>
    </w:p>
    <w:p w14:paraId="422B5EEB" w14:textId="7C93040B" w:rsidR="00B35BCC" w:rsidRDefault="00B35BCC" w:rsidP="00B35BCC">
      <w:r>
        <w:t>92,37.5,36</w:t>
      </w:r>
    </w:p>
    <w:p w14:paraId="2F0F054B" w14:textId="4843D2DE" w:rsidR="00B35BCC" w:rsidRDefault="00B35BCC" w:rsidP="00262504">
      <w:pPr>
        <w:pStyle w:val="1"/>
      </w:pPr>
      <w:r>
        <w:rPr>
          <w:rFonts w:hint="eastAsia"/>
        </w:rPr>
        <w:t>三棱柱</w:t>
      </w:r>
    </w:p>
    <w:p w14:paraId="6CFD650A" w14:textId="0A6C8BEF" w:rsidR="00262504" w:rsidRDefault="00262504" w:rsidP="00262504">
      <w:r>
        <w:rPr>
          <w:noProof/>
        </w:rPr>
        <w:drawing>
          <wp:inline distT="0" distB="0" distL="0" distR="0" wp14:anchorId="657A34C6" wp14:editId="4E897579">
            <wp:extent cx="641350" cy="1228781"/>
            <wp:effectExtent l="0" t="0" r="635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183" cy="125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4115A9" w14:textId="213C0409" w:rsidR="00262504" w:rsidRDefault="00262504" w:rsidP="00262504">
      <w:r>
        <w:rPr>
          <w:rFonts w:hint="eastAsia"/>
        </w:rPr>
        <w:t>如上图所示，按照</w:t>
      </w: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2</w:t>
      </w:r>
      <w:r>
        <w:rPr>
          <w:rFonts w:hint="eastAsia"/>
        </w:rPr>
        <w:t>、</w:t>
      </w:r>
      <w:r>
        <w:rPr>
          <w:rFonts w:hint="eastAsia"/>
        </w:rPr>
        <w:t>3</w:t>
      </w:r>
      <w:r>
        <w:rPr>
          <w:rFonts w:hint="eastAsia"/>
        </w:rPr>
        <w:t>、</w:t>
      </w:r>
      <w:r>
        <w:t>…</w:t>
      </w:r>
      <w:r>
        <w:rPr>
          <w:rFonts w:hint="eastAsia"/>
        </w:rPr>
        <w:t>、</w:t>
      </w:r>
      <w:r>
        <w:rPr>
          <w:rFonts w:hint="eastAsia"/>
        </w:rPr>
        <w:t>5</w:t>
      </w:r>
      <w:r>
        <w:rPr>
          <w:rFonts w:hint="eastAsia"/>
        </w:rPr>
        <w:t>、</w:t>
      </w:r>
      <w:r>
        <w:rPr>
          <w:rFonts w:hint="eastAsia"/>
        </w:rPr>
        <w:t>6</w:t>
      </w:r>
      <w:r>
        <w:rPr>
          <w:rFonts w:hint="eastAsia"/>
        </w:rPr>
        <w:t>点的顺序定义三棱柱。</w:t>
      </w:r>
    </w:p>
    <w:p w14:paraId="1673931B" w14:textId="605F64F1" w:rsidR="00262504" w:rsidRPr="00262504" w:rsidRDefault="00262504" w:rsidP="00262504">
      <w:r>
        <w:rPr>
          <w:rFonts w:hint="eastAsia"/>
        </w:rPr>
        <w:t>排点规律：从下到上，</w:t>
      </w:r>
      <w:r w:rsidR="00B51FE2">
        <w:rPr>
          <w:rFonts w:hint="eastAsia"/>
        </w:rPr>
        <w:t>同为逆时针或同为顺时针</w:t>
      </w:r>
      <w:r>
        <w:rPr>
          <w:rFonts w:hint="eastAsia"/>
        </w:rPr>
        <w:t>。</w:t>
      </w:r>
    </w:p>
    <w:p w14:paraId="51CB987E" w14:textId="77777777" w:rsidR="00B35BCC" w:rsidRDefault="00B35BCC" w:rsidP="00B35BCC">
      <w:r>
        <w:t>TrianglePrism</w:t>
      </w:r>
    </w:p>
    <w:p w14:paraId="0AA5FBB5" w14:textId="77777777" w:rsidR="00B35BCC" w:rsidRDefault="00B35BCC" w:rsidP="00B35BCC">
      <w:r>
        <w:t>110,21.5,0</w:t>
      </w:r>
    </w:p>
    <w:p w14:paraId="1CB611BE" w14:textId="77777777" w:rsidR="00B35BCC" w:rsidRDefault="00B35BCC" w:rsidP="00B35BCC">
      <w:r>
        <w:t>118,29.5,0</w:t>
      </w:r>
    </w:p>
    <w:p w14:paraId="0FD36857" w14:textId="77777777" w:rsidR="00B35BCC" w:rsidRDefault="00B35BCC" w:rsidP="00B35BCC">
      <w:r>
        <w:t>110,37.5,0</w:t>
      </w:r>
    </w:p>
    <w:p w14:paraId="3C567B91" w14:textId="77777777" w:rsidR="00B35BCC" w:rsidRDefault="00B35BCC" w:rsidP="00B35BCC">
      <w:r>
        <w:t>110,21.5,10</w:t>
      </w:r>
    </w:p>
    <w:p w14:paraId="5CCF38B9" w14:textId="77777777" w:rsidR="00B35BCC" w:rsidRDefault="00B35BCC" w:rsidP="00B35BCC">
      <w:r>
        <w:t>118,29.5,10</w:t>
      </w:r>
    </w:p>
    <w:p w14:paraId="34399A31" w14:textId="25497343" w:rsidR="00B35BCC" w:rsidRDefault="00B35BCC" w:rsidP="00B35BCC">
      <w:r>
        <w:t>110,37.5,10</w:t>
      </w:r>
    </w:p>
    <w:p w14:paraId="0DD78FFC" w14:textId="2D0099EB" w:rsidR="00B35BCC" w:rsidRDefault="00B35BCC" w:rsidP="00262504">
      <w:pPr>
        <w:pStyle w:val="1"/>
      </w:pPr>
      <w:r>
        <w:rPr>
          <w:rFonts w:hint="eastAsia"/>
        </w:rPr>
        <w:lastRenderedPageBreak/>
        <w:t>圆柱体</w:t>
      </w:r>
    </w:p>
    <w:p w14:paraId="53B93FFD" w14:textId="77777777" w:rsidR="00B35BCC" w:rsidRDefault="00B35BCC" w:rsidP="00262504">
      <w:r>
        <w:t>Cylinder</w:t>
      </w:r>
    </w:p>
    <w:p w14:paraId="04D8BE48" w14:textId="77777777" w:rsidR="00B35BCC" w:rsidRDefault="00B35BCC" w:rsidP="00B35BCC">
      <w:commentRangeStart w:id="14"/>
      <w:r>
        <w:t>18,-21.5,15</w:t>
      </w:r>
      <w:commentRangeEnd w:id="14"/>
      <w:r w:rsidR="00F637BC">
        <w:rPr>
          <w:rStyle w:val="a7"/>
        </w:rPr>
        <w:commentReference w:id="14"/>
      </w:r>
    </w:p>
    <w:p w14:paraId="0A087CD1" w14:textId="77777777" w:rsidR="00B35BCC" w:rsidRDefault="00B35BCC" w:rsidP="00B35BCC">
      <w:commentRangeStart w:id="15"/>
      <w:r>
        <w:t>2.5</w:t>
      </w:r>
      <w:commentRangeEnd w:id="15"/>
      <w:r w:rsidR="00F637BC">
        <w:rPr>
          <w:rStyle w:val="a7"/>
        </w:rPr>
        <w:commentReference w:id="15"/>
      </w:r>
    </w:p>
    <w:p w14:paraId="02A91B4C" w14:textId="77777777" w:rsidR="00B35BCC" w:rsidRDefault="00B35BCC" w:rsidP="00B35BCC">
      <w:r>
        <w:t>18,21.5,15</w:t>
      </w:r>
    </w:p>
    <w:p w14:paraId="0B1DA9F6" w14:textId="2C88DD05" w:rsidR="00B35BCC" w:rsidRDefault="00B35BCC" w:rsidP="00B35BCC">
      <w:commentRangeStart w:id="16"/>
      <w:r>
        <w:t>2.5</w:t>
      </w:r>
      <w:commentRangeEnd w:id="16"/>
      <w:r w:rsidR="00136694">
        <w:rPr>
          <w:rStyle w:val="a7"/>
        </w:rPr>
        <w:commentReference w:id="16"/>
      </w:r>
    </w:p>
    <w:sectPr w:rsidR="00B35B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刘 虓" w:date="2019-06-25T22:41:00Z" w:initials="刘">
    <w:p w14:paraId="3325740D" w14:textId="180B650D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排水体积</w:t>
      </w:r>
      <w:r>
        <w:rPr>
          <w:rFonts w:hint="eastAsia"/>
        </w:rPr>
        <w:t>(</w:t>
      </w:r>
      <w:r>
        <w:t>mm^3)</w:t>
      </w:r>
    </w:p>
  </w:comment>
  <w:comment w:id="1" w:author="刘 虓" w:date="2019-06-25T22:41:00Z" w:initials="刘">
    <w:p w14:paraId="08306E5B" w14:textId="33665E45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重心</w:t>
      </w:r>
      <w:r>
        <w:rPr>
          <w:rFonts w:hint="eastAsia"/>
        </w:rPr>
        <w:t>x</w:t>
      </w:r>
      <w:r>
        <w:rPr>
          <w:rFonts w:hint="eastAsia"/>
        </w:rPr>
        <w:t>坐标</w:t>
      </w:r>
    </w:p>
  </w:comment>
  <w:comment w:id="2" w:author="刘 虓" w:date="2019-06-25T22:42:00Z" w:initials="刘">
    <w:p w14:paraId="520972CB" w14:textId="55DC8878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六面体</w:t>
      </w:r>
    </w:p>
  </w:comment>
  <w:comment w:id="3" w:author="刘 虓" w:date="2019-06-25T22:42:00Z" w:initials="刘">
    <w:p w14:paraId="086C4E72" w14:textId="523D7370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六面体底面四个点坐标</w:t>
      </w:r>
    </w:p>
  </w:comment>
  <w:comment w:id="4" w:author="刘 虓" w:date="2019-06-25T22:42:00Z" w:initials="刘">
    <w:p w14:paraId="17BB35DB" w14:textId="49089803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六面体</w:t>
      </w:r>
      <w:r>
        <w:rPr>
          <w:rFonts w:hint="eastAsia"/>
        </w:rPr>
        <w:t>顶</w:t>
      </w:r>
      <w:r>
        <w:rPr>
          <w:rFonts w:hint="eastAsia"/>
        </w:rPr>
        <w:t>面四个点坐标</w:t>
      </w:r>
    </w:p>
  </w:comment>
  <w:comment w:id="5" w:author="刘 虓" w:date="2019-06-25T22:43:00Z" w:initials="刘">
    <w:p w14:paraId="69BC7EB5" w14:textId="76C4EB88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三棱柱</w:t>
      </w:r>
    </w:p>
  </w:comment>
  <w:comment w:id="6" w:author="刘 虓" w:date="2019-06-25T22:43:00Z" w:initials="刘">
    <w:p w14:paraId="7B8CC28E" w14:textId="07ABA0A5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三棱柱</w:t>
      </w:r>
      <w:r>
        <w:rPr>
          <w:rFonts w:hint="eastAsia"/>
        </w:rPr>
        <w:t>底面</w:t>
      </w:r>
      <w:r>
        <w:rPr>
          <w:rFonts w:hint="eastAsia"/>
        </w:rPr>
        <w:t>三</w:t>
      </w:r>
      <w:r>
        <w:rPr>
          <w:rFonts w:hint="eastAsia"/>
        </w:rPr>
        <w:t>个点坐标</w:t>
      </w:r>
    </w:p>
  </w:comment>
  <w:comment w:id="7" w:author="刘 虓" w:date="2019-06-25T22:43:00Z" w:initials="刘">
    <w:p w14:paraId="1F1578F4" w14:textId="5FBBF43C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三棱柱</w:t>
      </w:r>
      <w:r>
        <w:rPr>
          <w:rFonts w:hint="eastAsia"/>
        </w:rPr>
        <w:t>顶</w:t>
      </w:r>
      <w:r>
        <w:rPr>
          <w:rFonts w:hint="eastAsia"/>
        </w:rPr>
        <w:t>面三个点坐标</w:t>
      </w:r>
    </w:p>
  </w:comment>
  <w:comment w:id="8" w:author="刘 虓" w:date="2019-06-25T22:44:00Z" w:initials="刘">
    <w:p w14:paraId="7D436ADE" w14:textId="25BEDBF3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圆柱体</w:t>
      </w:r>
    </w:p>
  </w:comment>
  <w:comment w:id="9" w:author="刘 虓" w:date="2019-06-25T22:44:00Z" w:initials="刘">
    <w:p w14:paraId="2608CCC0" w14:textId="40F0AA07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圆柱体起始端面中心点坐标</w:t>
      </w:r>
    </w:p>
  </w:comment>
  <w:comment w:id="10" w:author="刘 虓" w:date="2019-06-25T22:44:00Z" w:initials="刘">
    <w:p w14:paraId="6BB79606" w14:textId="2A7AC036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半径</w:t>
      </w:r>
    </w:p>
  </w:comment>
  <w:comment w:id="11" w:author="刘 虓" w:date="2019-06-25T22:45:00Z" w:initials="刘">
    <w:p w14:paraId="421950B2" w14:textId="6564A25E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圆柱体终止端面中心点坐标</w:t>
      </w:r>
    </w:p>
  </w:comment>
  <w:comment w:id="12" w:author="刘 虓" w:date="2019-06-25T22:46:00Z" w:initials="刘">
    <w:p w14:paraId="60B5E7E2" w14:textId="7342C45C" w:rsidR="00050204" w:rsidRDefault="00050204">
      <w:pPr>
        <w:pStyle w:val="a8"/>
      </w:pPr>
      <w:r>
        <w:rPr>
          <w:rStyle w:val="a7"/>
        </w:rPr>
        <w:annotationRef/>
      </w:r>
      <w:r>
        <w:rPr>
          <w:rFonts w:hint="eastAsia"/>
        </w:rPr>
        <w:t>半径</w:t>
      </w:r>
    </w:p>
  </w:comment>
  <w:comment w:id="14" w:author="刘 虓" w:date="2018-09-05T13:50:00Z" w:initials="刘">
    <w:p w14:paraId="7A447F3A" w14:textId="5FB1B8C1" w:rsidR="00F637BC" w:rsidRDefault="00F637BC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端点坐标</w:t>
      </w:r>
    </w:p>
  </w:comment>
  <w:comment w:id="15" w:author="刘 虓" w:date="2018-09-05T13:50:00Z" w:initials="刘">
    <w:p w14:paraId="40099B8E" w14:textId="2C2B600D" w:rsidR="00F637BC" w:rsidRDefault="00F637BC">
      <w:pPr>
        <w:pStyle w:val="a8"/>
      </w:pPr>
      <w:r>
        <w:rPr>
          <w:rStyle w:val="a7"/>
        </w:rPr>
        <w:annotationRef/>
      </w:r>
      <w:r>
        <w:rPr>
          <w:rFonts w:hint="eastAsia"/>
        </w:rPr>
        <w:t>端面半径</w:t>
      </w:r>
    </w:p>
  </w:comment>
  <w:comment w:id="16" w:author="刘 虓" w:date="2018-09-05T13:51:00Z" w:initials="刘">
    <w:p w14:paraId="15EDB0F2" w14:textId="059E22BE" w:rsidR="00136694" w:rsidRDefault="00136694">
      <w:pPr>
        <w:pStyle w:val="a8"/>
      </w:pPr>
      <w:r>
        <w:rPr>
          <w:rStyle w:val="a7"/>
        </w:rPr>
        <w:annotationRef/>
      </w:r>
      <w:r w:rsidRPr="00136694">
        <w:rPr>
          <w:rFonts w:hint="eastAsia"/>
        </w:rPr>
        <w:t>这里的</w:t>
      </w:r>
      <w:r w:rsidRPr="00136694">
        <w:rPr>
          <w:rFonts w:hint="eastAsia"/>
        </w:rPr>
        <w:t>column</w:t>
      </w:r>
      <w:r w:rsidRPr="00136694">
        <w:rPr>
          <w:rFonts w:hint="eastAsia"/>
        </w:rPr>
        <w:t>暂时不区分起始</w:t>
      </w:r>
      <w:r>
        <w:rPr>
          <w:rFonts w:hint="eastAsia"/>
        </w:rPr>
        <w:t>和终止</w:t>
      </w:r>
      <w:r w:rsidRPr="00136694">
        <w:rPr>
          <w:rFonts w:hint="eastAsia"/>
        </w:rPr>
        <w:t>端的半径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325740D" w15:done="0"/>
  <w15:commentEx w15:paraId="08306E5B" w15:done="0"/>
  <w15:commentEx w15:paraId="520972CB" w15:done="0"/>
  <w15:commentEx w15:paraId="086C4E72" w15:done="0"/>
  <w15:commentEx w15:paraId="17BB35DB" w15:done="0"/>
  <w15:commentEx w15:paraId="69BC7EB5" w15:done="0"/>
  <w15:commentEx w15:paraId="7B8CC28E" w15:done="0"/>
  <w15:commentEx w15:paraId="1F1578F4" w15:done="0"/>
  <w15:commentEx w15:paraId="7D436ADE" w15:done="0"/>
  <w15:commentEx w15:paraId="2608CCC0" w15:done="0"/>
  <w15:commentEx w15:paraId="6BB79606" w15:done="0"/>
  <w15:commentEx w15:paraId="421950B2" w15:done="0"/>
  <w15:commentEx w15:paraId="60B5E7E2" w15:done="0"/>
  <w15:commentEx w15:paraId="7A447F3A" w15:done="0"/>
  <w15:commentEx w15:paraId="40099B8E" w15:done="0"/>
  <w15:commentEx w15:paraId="15EDB0F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325740D" w16cid:durableId="20BD217C"/>
  <w16cid:commentId w16cid:paraId="08306E5B" w16cid:durableId="20BD218E"/>
  <w16cid:commentId w16cid:paraId="520972CB" w16cid:durableId="20BD21B8"/>
  <w16cid:commentId w16cid:paraId="086C4E72" w16cid:durableId="20BD21C4"/>
  <w16cid:commentId w16cid:paraId="17BB35DB" w16cid:durableId="20BD21EE"/>
  <w16cid:commentId w16cid:paraId="69BC7EB5" w16cid:durableId="20BD21F8"/>
  <w16cid:commentId w16cid:paraId="7B8CC28E" w16cid:durableId="20BD2201"/>
  <w16cid:commentId w16cid:paraId="1F1578F4" w16cid:durableId="20BD2219"/>
  <w16cid:commentId w16cid:paraId="7D436ADE" w16cid:durableId="20BD223B"/>
  <w16cid:commentId w16cid:paraId="2608CCC0" w16cid:durableId="20BD2248"/>
  <w16cid:commentId w16cid:paraId="6BB79606" w16cid:durableId="20BD2265"/>
  <w16cid:commentId w16cid:paraId="421950B2" w16cid:durableId="20BD2291"/>
  <w16cid:commentId w16cid:paraId="60B5E7E2" w16cid:durableId="20BD22A8"/>
  <w16cid:commentId w16cid:paraId="7A447F3A" w16cid:durableId="1F3A5D96"/>
  <w16cid:commentId w16cid:paraId="40099B8E" w16cid:durableId="1F3A5DAE"/>
  <w16cid:commentId w16cid:paraId="15EDB0F2" w16cid:durableId="1F3A5DF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A7A9B" w14:textId="77777777" w:rsidR="00945431" w:rsidRDefault="00945431" w:rsidP="00F637BC">
      <w:r>
        <w:separator/>
      </w:r>
    </w:p>
  </w:endnote>
  <w:endnote w:type="continuationSeparator" w:id="0">
    <w:p w14:paraId="098797B0" w14:textId="77777777" w:rsidR="00945431" w:rsidRDefault="00945431" w:rsidP="00F63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5FB0FA" w14:textId="77777777" w:rsidR="00945431" w:rsidRDefault="00945431" w:rsidP="00F637BC">
      <w:r>
        <w:separator/>
      </w:r>
    </w:p>
  </w:footnote>
  <w:footnote w:type="continuationSeparator" w:id="0">
    <w:p w14:paraId="617C5457" w14:textId="77777777" w:rsidR="00945431" w:rsidRDefault="00945431" w:rsidP="00F637B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刘 虓">
    <w15:presenceInfo w15:providerId="Windows Live" w15:userId="0c6e193ff7310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382A"/>
    <w:rsid w:val="00050204"/>
    <w:rsid w:val="00136694"/>
    <w:rsid w:val="001821C4"/>
    <w:rsid w:val="00204776"/>
    <w:rsid w:val="00262504"/>
    <w:rsid w:val="0039193A"/>
    <w:rsid w:val="00500D20"/>
    <w:rsid w:val="005363B7"/>
    <w:rsid w:val="005B382A"/>
    <w:rsid w:val="00775B92"/>
    <w:rsid w:val="009277E1"/>
    <w:rsid w:val="00945431"/>
    <w:rsid w:val="00AA6879"/>
    <w:rsid w:val="00B35BCC"/>
    <w:rsid w:val="00B51FE2"/>
    <w:rsid w:val="00C50AF3"/>
    <w:rsid w:val="00DE70DA"/>
    <w:rsid w:val="00F637BC"/>
    <w:rsid w:val="00FC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859A91"/>
  <w15:chartTrackingRefBased/>
  <w15:docId w15:val="{47DA879D-F197-4B4A-B09D-C27B68AE3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63B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363B7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qFormat/>
    <w:rsid w:val="005363B7"/>
    <w:pPr>
      <w:keepNext/>
      <w:keepLines/>
      <w:spacing w:before="260" w:after="260" w:line="416" w:lineRule="auto"/>
      <w:outlineLvl w:val="1"/>
    </w:pPr>
    <w:rPr>
      <w:rFonts w:ascii="Arial" w:eastAsia="黑体" w:hAnsi="Arial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363B7"/>
    <w:rPr>
      <w:rFonts w:ascii="Times New Roman" w:eastAsia="黑体" w:hAnsi="Times New Roman" w:cs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rsid w:val="005363B7"/>
    <w:rPr>
      <w:rFonts w:ascii="Arial" w:eastAsia="黑体" w:hAnsi="Arial" w:cs="Times New Roman"/>
      <w:bCs/>
      <w:sz w:val="30"/>
      <w:szCs w:val="32"/>
    </w:rPr>
  </w:style>
  <w:style w:type="paragraph" w:styleId="a3">
    <w:name w:val="header"/>
    <w:basedOn w:val="a"/>
    <w:link w:val="a4"/>
    <w:uiPriority w:val="99"/>
    <w:unhideWhenUsed/>
    <w:rsid w:val="00F637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637B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637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637BC"/>
    <w:rPr>
      <w:rFonts w:ascii="Times New Roman" w:eastAsia="宋体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F637BC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F637BC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F637BC"/>
    <w:rPr>
      <w:rFonts w:ascii="Times New Roman" w:eastAsia="宋体" w:hAnsi="Times New Roman" w:cs="Times New Roman"/>
      <w:sz w:val="24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F637BC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F637BC"/>
    <w:rPr>
      <w:rFonts w:ascii="Times New Roman" w:eastAsia="宋体" w:hAnsi="Times New Roman" w:cs="Times New Roman"/>
      <w:b/>
      <w:bCs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F637BC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F637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虓</dc:creator>
  <cp:keywords/>
  <dc:description/>
  <cp:lastModifiedBy>刘 虓</cp:lastModifiedBy>
  <cp:revision>8</cp:revision>
  <dcterms:created xsi:type="dcterms:W3CDTF">2018-09-04T06:35:00Z</dcterms:created>
  <dcterms:modified xsi:type="dcterms:W3CDTF">2019-06-25T14:47:00Z</dcterms:modified>
</cp:coreProperties>
</file>